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87494" w14:textId="77777777" w:rsidR="00464C7F" w:rsidRPr="00753C6B" w:rsidRDefault="00753C6B" w:rsidP="00753C6B">
      <w:pPr>
        <w:jc w:val="center"/>
        <w:rPr>
          <w:b/>
          <w:sz w:val="28"/>
          <w:szCs w:val="28"/>
        </w:rPr>
      </w:pPr>
      <w:r w:rsidRPr="00753C6B">
        <w:rPr>
          <w:b/>
          <w:sz w:val="28"/>
          <w:szCs w:val="28"/>
        </w:rPr>
        <w:t>Irregular Plural Nouns</w:t>
      </w:r>
    </w:p>
    <w:p w14:paraId="455D2742" w14:textId="77777777" w:rsidR="00753C6B" w:rsidRDefault="00753C6B"/>
    <w:p w14:paraId="21B7F27C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Anglo-Saxon words</w:t>
      </w:r>
    </w:p>
    <w:p w14:paraId="28DE3AEB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man = men</w:t>
      </w:r>
    </w:p>
    <w:p w14:paraId="708701DD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woman = women</w:t>
      </w:r>
    </w:p>
    <w:p w14:paraId="065F79D8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child = children</w:t>
      </w:r>
    </w:p>
    <w:p w14:paraId="17D1FF01" w14:textId="77777777" w:rsidR="009446EE" w:rsidRPr="009446EE" w:rsidRDefault="00753C6B" w:rsidP="00753C6B">
      <w:pPr>
        <w:rPr>
          <w:rFonts w:ascii="Cambria" w:eastAsia="Times New Roman" w:hAnsi="Cambria" w:cs="Times New Roman"/>
          <w:color w:val="00000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ox = oxen</w:t>
      </w:r>
      <w:bookmarkStart w:id="0" w:name="_GoBack"/>
      <w:bookmarkEnd w:id="0"/>
    </w:p>
    <w:p w14:paraId="6E30914B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Nouns that are both singular and plural</w:t>
      </w:r>
    </w:p>
    <w:p w14:paraId="5842D278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fish</w:t>
      </w:r>
    </w:p>
    <w:p w14:paraId="169138E9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sheep</w:t>
      </w:r>
    </w:p>
    <w:p w14:paraId="5C410B06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deer</w:t>
      </w:r>
    </w:p>
    <w:p w14:paraId="4650D0DA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shrimp</w:t>
      </w:r>
    </w:p>
    <w:p w14:paraId="256915B6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offspring</w:t>
      </w:r>
    </w:p>
    <w:p w14:paraId="4B72AAC7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series</w:t>
      </w:r>
    </w:p>
    <w:p w14:paraId="090E6EF6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grapefruit</w:t>
      </w:r>
    </w:p>
    <w:p w14:paraId="09C37E9B" w14:textId="77777777" w:rsidR="009446EE" w:rsidRPr="009446EE" w:rsidRDefault="00753C6B" w:rsidP="00753C6B">
      <w:pPr>
        <w:rPr>
          <w:rFonts w:ascii="Cambria" w:eastAsia="Times New Roman" w:hAnsi="Cambria" w:cs="Times New Roman"/>
          <w:color w:val="00000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aircraft</w:t>
      </w:r>
    </w:p>
    <w:p w14:paraId="2BDCAC5E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Words that change the middle vowels to form the plural</w:t>
      </w:r>
    </w:p>
    <w:p w14:paraId="4BCD647F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mouse = mice</w:t>
      </w:r>
    </w:p>
    <w:p w14:paraId="21952784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foot = feet</w:t>
      </w:r>
    </w:p>
    <w:p w14:paraId="7219C273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tooth = teeth</w:t>
      </w:r>
    </w:p>
    <w:p w14:paraId="6145AB43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goose = geese</w:t>
      </w:r>
    </w:p>
    <w:p w14:paraId="48C82259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louse = lice</w:t>
      </w:r>
    </w:p>
    <w:p w14:paraId="40DA9795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</w:p>
    <w:p w14:paraId="1CF61482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b/>
          <w:bCs/>
          <w:color w:val="000000"/>
        </w:rPr>
        <w:t>Words borrowed from Latin</w:t>
      </w:r>
    </w:p>
    <w:p w14:paraId="277D8FDA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Singular –us; plural-</w:t>
      </w:r>
      <w:proofErr w:type="spellStart"/>
      <w:r w:rsidRPr="00753C6B">
        <w:rPr>
          <w:rFonts w:ascii="Cambria" w:hAnsi="Cambria" w:cs="Times New Roman"/>
          <w:b/>
          <w:bCs/>
          <w:color w:val="000000"/>
        </w:rPr>
        <w:t>i</w:t>
      </w:r>
      <w:proofErr w:type="spellEnd"/>
    </w:p>
    <w:p w14:paraId="170462C2" w14:textId="77777777" w:rsidR="00753C6B" w:rsidRPr="00753C6B" w:rsidRDefault="00753C6B" w:rsidP="00753C6B">
      <w:pPr>
        <w:ind w:firstLine="720"/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cactus = cacti</w:t>
      </w:r>
    </w:p>
    <w:p w14:paraId="1E4D67AC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 xml:space="preserve">focus = foci </w:t>
      </w:r>
    </w:p>
    <w:p w14:paraId="1A8EF7FF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 xml:space="preserve">fungus = fungi </w:t>
      </w:r>
    </w:p>
    <w:p w14:paraId="79CCA230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nucleus = nuclei</w:t>
      </w:r>
    </w:p>
    <w:p w14:paraId="3A770040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stimulus = stimuli</w:t>
      </w:r>
    </w:p>
    <w:p w14:paraId="025177FD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syllabus = syllabi</w:t>
      </w:r>
    </w:p>
    <w:p w14:paraId="0A74C522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Singular –on or –um; plural –a</w:t>
      </w:r>
    </w:p>
    <w:p w14:paraId="3CBB60E0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phenomenon – phenomena</w:t>
      </w:r>
    </w:p>
    <w:p w14:paraId="7B8052B2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criterion = criteria</w:t>
      </w:r>
    </w:p>
    <w:p w14:paraId="04F165B6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bacterium = bacteria</w:t>
      </w:r>
    </w:p>
    <w:p w14:paraId="3BD7B216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curriculum = curricula</w:t>
      </w:r>
    </w:p>
    <w:p w14:paraId="5CD7CDF5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datum = data</w:t>
      </w:r>
    </w:p>
    <w:p w14:paraId="5E051348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medium = media</w:t>
      </w:r>
    </w:p>
    <w:p w14:paraId="03C1A4D9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memorandum = memoranda</w:t>
      </w:r>
    </w:p>
    <w:p w14:paraId="36DDDDB1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Singular –a; plural –ae</w:t>
      </w:r>
    </w:p>
    <w:p w14:paraId="788EA65D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vertebra = vertebrae</w:t>
      </w:r>
    </w:p>
    <w:p w14:paraId="1391408A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Singular –ix or –ex; plural –ices or –</w:t>
      </w:r>
      <w:proofErr w:type="spellStart"/>
      <w:r w:rsidRPr="00753C6B">
        <w:rPr>
          <w:rFonts w:ascii="Cambria" w:hAnsi="Cambria" w:cs="Times New Roman"/>
          <w:b/>
          <w:bCs/>
          <w:color w:val="000000"/>
        </w:rPr>
        <w:t>es</w:t>
      </w:r>
      <w:proofErr w:type="spellEnd"/>
    </w:p>
    <w:p w14:paraId="4665A043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appendix = appendices</w:t>
      </w:r>
    </w:p>
    <w:p w14:paraId="43C1F1AC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index = indices</w:t>
      </w:r>
    </w:p>
    <w:p w14:paraId="02612A55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ab/>
        <w:t>matrix = matrices</w:t>
      </w:r>
    </w:p>
    <w:p w14:paraId="64A19FFF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</w:p>
    <w:p w14:paraId="2783DE6B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lastRenderedPageBreak/>
        <w:t>Words from Greek</w:t>
      </w:r>
    </w:p>
    <w:p w14:paraId="08F8851E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b/>
          <w:bCs/>
          <w:color w:val="000000"/>
        </w:rPr>
        <w:t>Singular –is; plural –</w:t>
      </w:r>
      <w:proofErr w:type="spellStart"/>
      <w:r w:rsidRPr="00753C6B">
        <w:rPr>
          <w:rFonts w:ascii="Cambria" w:hAnsi="Cambria" w:cs="Times New Roman"/>
          <w:b/>
          <w:bCs/>
          <w:color w:val="000000"/>
        </w:rPr>
        <w:t>es</w:t>
      </w:r>
      <w:proofErr w:type="spellEnd"/>
    </w:p>
    <w:p w14:paraId="411785FF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thesis = theses</w:t>
      </w:r>
    </w:p>
    <w:p w14:paraId="3E7C6705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synthesis = syntheses</w:t>
      </w:r>
    </w:p>
    <w:p w14:paraId="45890D6C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basis = bases</w:t>
      </w:r>
    </w:p>
    <w:p w14:paraId="35D4C393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crisis = crises</w:t>
      </w:r>
    </w:p>
    <w:p w14:paraId="3E5FA1FD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emphasis = emphases</w:t>
      </w:r>
    </w:p>
    <w:p w14:paraId="75D63A9A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hypothesis = hypotheses</w:t>
      </w:r>
    </w:p>
    <w:p w14:paraId="36932207" w14:textId="77777777" w:rsidR="00753C6B" w:rsidRPr="00753C6B" w:rsidRDefault="00753C6B" w:rsidP="00753C6B">
      <w:pPr>
        <w:rPr>
          <w:rFonts w:ascii="Times" w:hAnsi="Times" w:cs="Times New Roman"/>
          <w:sz w:val="20"/>
          <w:szCs w:val="20"/>
        </w:rPr>
      </w:pPr>
      <w:r w:rsidRPr="00753C6B">
        <w:rPr>
          <w:rFonts w:ascii="Cambria" w:hAnsi="Cambria" w:cs="Times New Roman"/>
          <w:color w:val="000000"/>
        </w:rPr>
        <w:t>       </w:t>
      </w:r>
      <w:r w:rsidRPr="00753C6B">
        <w:rPr>
          <w:rFonts w:ascii="Cambria" w:hAnsi="Cambria" w:cs="Times New Roman"/>
          <w:color w:val="000000"/>
        </w:rPr>
        <w:tab/>
        <w:t>oasis = oases</w:t>
      </w:r>
    </w:p>
    <w:p w14:paraId="458D3897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  <w:r w:rsidRPr="00753C6B">
        <w:rPr>
          <w:rFonts w:ascii="Cambria" w:eastAsia="Times New Roman" w:hAnsi="Cambria" w:cs="Times New Roman"/>
          <w:color w:val="000000"/>
        </w:rPr>
        <w:t>       </w:t>
      </w:r>
      <w:r w:rsidRPr="00753C6B">
        <w:rPr>
          <w:rFonts w:ascii="Cambria" w:eastAsia="Times New Roman" w:hAnsi="Cambria" w:cs="Times New Roman"/>
          <w:color w:val="000000"/>
        </w:rPr>
        <w:tab/>
        <w:t>parenthesis = parentheses</w:t>
      </w:r>
    </w:p>
    <w:p w14:paraId="55C0CEB9" w14:textId="77777777" w:rsidR="00753C6B" w:rsidRPr="00753C6B" w:rsidRDefault="00753C6B" w:rsidP="00753C6B">
      <w:pPr>
        <w:rPr>
          <w:rFonts w:ascii="Times" w:eastAsia="Times New Roman" w:hAnsi="Times" w:cs="Times New Roman"/>
          <w:sz w:val="20"/>
          <w:szCs w:val="20"/>
        </w:rPr>
      </w:pPr>
    </w:p>
    <w:p w14:paraId="60C76F30" w14:textId="77777777" w:rsidR="00753C6B" w:rsidRDefault="00753C6B"/>
    <w:sectPr w:rsidR="00753C6B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6B"/>
    <w:rsid w:val="00464C7F"/>
    <w:rsid w:val="00753C6B"/>
    <w:rsid w:val="009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5483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C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5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1101</Characters>
  <Application>Microsoft Macintosh Word</Application>
  <DocSecurity>0</DocSecurity>
  <Lines>9</Lines>
  <Paragraphs>2</Paragraphs>
  <ScaleCrop>false</ScaleCrop>
  <Company>ESSDACK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dcterms:created xsi:type="dcterms:W3CDTF">2017-06-13T19:06:00Z</dcterms:created>
  <dcterms:modified xsi:type="dcterms:W3CDTF">2017-07-06T17:02:00Z</dcterms:modified>
</cp:coreProperties>
</file>