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5ADFD" w14:textId="77777777" w:rsidR="001A303D" w:rsidRPr="009659F7" w:rsidRDefault="009659F7">
      <w:pPr>
        <w:rPr>
          <w:b/>
          <w:sz w:val="32"/>
          <w:szCs w:val="32"/>
        </w:rPr>
      </w:pPr>
      <w:r w:rsidRPr="009659F7">
        <w:rPr>
          <w:b/>
          <w:sz w:val="32"/>
          <w:szCs w:val="32"/>
        </w:rPr>
        <w:t xml:space="preserve">Eliminate the Word </w:t>
      </w:r>
      <w:r w:rsidRPr="009659F7">
        <w:rPr>
          <w:b/>
          <w:i/>
          <w:sz w:val="32"/>
          <w:szCs w:val="32"/>
        </w:rPr>
        <w:t>Very</w:t>
      </w:r>
    </w:p>
    <w:p w14:paraId="03E0CECE" w14:textId="77777777" w:rsidR="009659F7" w:rsidRDefault="009659F7"/>
    <w:p w14:paraId="626A6D1B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happy = thrilled or ecstatic</w:t>
      </w:r>
    </w:p>
    <w:p w14:paraId="27E88E76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sad = devastated or depressed</w:t>
      </w:r>
    </w:p>
    <w:p w14:paraId="1FADFCB1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good = exemplary or excellent</w:t>
      </w:r>
    </w:p>
    <w:p w14:paraId="70C3D223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bad = horrific or terrible</w:t>
      </w:r>
    </w:p>
    <w:p w14:paraId="23617FA1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fast = speedy or manic</w:t>
      </w:r>
    </w:p>
    <w:p w14:paraId="6E6A0127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kind = benevolent</w:t>
      </w:r>
    </w:p>
    <w:p w14:paraId="73BB21D0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angry = furious or irate</w:t>
      </w:r>
      <w:bookmarkStart w:id="0" w:name="_GoBack"/>
      <w:bookmarkEnd w:id="0"/>
    </w:p>
    <w:p w14:paraId="6D0D1116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wise = sage</w:t>
      </w:r>
    </w:p>
    <w:p w14:paraId="295561D2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old = ancient</w:t>
      </w:r>
    </w:p>
    <w:p w14:paraId="4B966D43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scared = terrified</w:t>
      </w:r>
    </w:p>
    <w:p w14:paraId="64EA711D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weak = feeble or meager</w:t>
      </w:r>
    </w:p>
    <w:p w14:paraId="11025435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cold = frigid or glacial</w:t>
      </w:r>
    </w:p>
    <w:p w14:paraId="21653399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dirty = filthy</w:t>
      </w:r>
    </w:p>
    <w:p w14:paraId="42792CDA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young = infantile or immature</w:t>
      </w:r>
    </w:p>
    <w:p w14:paraId="3DBA90D8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dumb = idiotic</w:t>
      </w:r>
    </w:p>
    <w:p w14:paraId="39538CA8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angry = furious</w:t>
      </w:r>
    </w:p>
    <w:p w14:paraId="5547C8DF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hungry = ravenous or voracious</w:t>
      </w:r>
    </w:p>
    <w:p w14:paraId="3DF1E38F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active = energetic or animated</w:t>
      </w:r>
    </w:p>
    <w:p w14:paraId="03B3C8E8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lonely = isolated</w:t>
      </w:r>
    </w:p>
    <w:p w14:paraId="232F2B99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big = humongous or gigantic</w:t>
      </w:r>
    </w:p>
    <w:p w14:paraId="63A852B7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small = miniscule or tiny</w:t>
      </w:r>
    </w:p>
    <w:p w14:paraId="4B7A10EB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mean = villainous or heinous</w:t>
      </w:r>
    </w:p>
    <w:p w14:paraId="24E7EA6E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smart = scholarly or genius</w:t>
      </w:r>
    </w:p>
    <w:p w14:paraId="70193661" w14:textId="77777777" w:rsidR="009659F7" w:rsidRPr="009659F7" w:rsidRDefault="009659F7" w:rsidP="009659F7">
      <w:pPr>
        <w:rPr>
          <w:rFonts w:ascii="Times" w:hAnsi="Times" w:cs="Times New Roman"/>
          <w:sz w:val="28"/>
          <w:szCs w:val="28"/>
        </w:rPr>
      </w:pPr>
      <w:r w:rsidRPr="009659F7">
        <w:rPr>
          <w:rFonts w:ascii="Cambria" w:hAnsi="Cambria" w:cs="Times New Roman"/>
          <w:color w:val="000000"/>
          <w:sz w:val="28"/>
          <w:szCs w:val="28"/>
        </w:rPr>
        <w:tab/>
        <w:t>very poor = poverty-stricken or scant or meager</w:t>
      </w:r>
    </w:p>
    <w:p w14:paraId="12481ED4" w14:textId="77777777" w:rsidR="009659F7" w:rsidRDefault="009659F7"/>
    <w:sectPr w:rsidR="009659F7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F7"/>
    <w:rsid w:val="009659F7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DC7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Macintosh Word</Application>
  <DocSecurity>0</DocSecurity>
  <Lines>5</Lines>
  <Paragraphs>1</Paragraphs>
  <ScaleCrop>false</ScaleCrop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2017-07-07T16:04:00Z</dcterms:created>
  <dcterms:modified xsi:type="dcterms:W3CDTF">2017-07-07T16:06:00Z</dcterms:modified>
</cp:coreProperties>
</file>